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117" w:rsidRDefault="001C1D9F">
      <w:r w:rsidRPr="001C1D9F">
        <w:rPr>
          <w:rFonts w:hint="eastAsia"/>
        </w:rPr>
        <w:t>文件下载文件下载文件下载文件下载文件下载文件下载文件下载文件下载文件下载文件下载文件下载文件下载</w:t>
      </w:r>
      <w:r w:rsidR="00D75CCB">
        <w:rPr>
          <w:rFonts w:hint="eastAsia"/>
        </w:rPr>
        <w:t>文件下载文件下载文件下载文件下载文件下载文件下载文件下载文件</w:t>
      </w:r>
      <w:bookmarkStart w:id="0" w:name="_GoBack"/>
      <w:bookmarkEnd w:id="0"/>
    </w:p>
    <w:sectPr w:rsidR="0081311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39"/>
    <w:rsid w:val="001C1D9F"/>
    <w:rsid w:val="00813117"/>
    <w:rsid w:val="00D75CCB"/>
    <w:rsid w:val="00E032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09CD4-B0F3-4A78-B6E4-3730D85A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Words>
  <Characters>68</Characters>
  <Application>Microsoft Office Word</Application>
  <DocSecurity>0</DocSecurity>
  <Lines>1</Lines>
  <Paragraphs>1</Paragraphs>
  <ScaleCrop>false</ScaleCrop>
  <Company>微软中国</Company>
  <LinksUpToDate>false</LinksUpToDate>
  <CharactersWithSpaces>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2018-05-04T07:43:00Z</dcterms:created>
  <dcterms:modified xsi:type="dcterms:W3CDTF">2018-05-04T07:43:00Z</dcterms:modified>
</cp:coreProperties>
</file>